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FCFB3" w14:textId="77777777" w:rsidR="005751DD" w:rsidRDefault="00176387">
      <w:r>
        <w:rPr>
          <w:b/>
        </w:rPr>
        <w:t xml:space="preserve">AUTOEVALUACIÓN </w:t>
      </w:r>
      <w:r w:rsidR="00E61082">
        <w:rPr>
          <w:b/>
        </w:rPr>
        <w:t xml:space="preserve">– Voltear los ojos hacia adentro </w:t>
      </w:r>
    </w:p>
    <w:p w14:paraId="5C1FD35A" w14:textId="77777777" w:rsidR="005751DD" w:rsidRDefault="005751DD"/>
    <w:p w14:paraId="4BFC0EEB" w14:textId="7DED6B11" w:rsidR="005751DD" w:rsidRDefault="00E61082">
      <w:r>
        <w:t xml:space="preserve">Nombre: </w:t>
      </w:r>
      <w:r w:rsidR="00653241">
        <w:t>__________________________________</w:t>
      </w:r>
    </w:p>
    <w:p w14:paraId="1FD52471" w14:textId="77777777" w:rsidR="00E61082" w:rsidRDefault="00E61082"/>
    <w:tbl>
      <w:tblPr>
        <w:tblStyle w:val="a"/>
        <w:tblW w:w="139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8"/>
        <w:gridCol w:w="2220"/>
        <w:gridCol w:w="3690"/>
        <w:gridCol w:w="3195"/>
        <w:gridCol w:w="1890"/>
      </w:tblGrid>
      <w:tr w:rsidR="005751DD" w:rsidRPr="00653241" w14:paraId="2544F08E" w14:textId="77777777">
        <w:trPr>
          <w:trHeight w:val="420"/>
        </w:trPr>
        <w:tc>
          <w:tcPr>
            <w:tcW w:w="5188" w:type="dxa"/>
            <w:gridSpan w:val="2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E652" w14:textId="77777777" w:rsidR="005751DD" w:rsidRPr="00653241" w:rsidRDefault="00176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53241">
              <w:rPr>
                <w:b/>
                <w:sz w:val="20"/>
                <w:szCs w:val="20"/>
              </w:rPr>
              <w:t>INDICADOR</w:t>
            </w:r>
          </w:p>
        </w:tc>
        <w:tc>
          <w:tcPr>
            <w:tcW w:w="369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9827" w14:textId="77777777" w:rsidR="005751DD" w:rsidRPr="00653241" w:rsidRDefault="00176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53241">
              <w:rPr>
                <w:b/>
                <w:sz w:val="20"/>
                <w:szCs w:val="20"/>
              </w:rPr>
              <w:t>ASPECTOS POSITIVOS</w:t>
            </w:r>
          </w:p>
        </w:tc>
        <w:tc>
          <w:tcPr>
            <w:tcW w:w="319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0EB21" w14:textId="77777777" w:rsidR="005751DD" w:rsidRPr="00653241" w:rsidRDefault="00176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53241">
              <w:rPr>
                <w:b/>
                <w:sz w:val="20"/>
                <w:szCs w:val="20"/>
              </w:rPr>
              <w:t>ASPECTOS POR MEJORAR</w:t>
            </w:r>
          </w:p>
        </w:tc>
        <w:tc>
          <w:tcPr>
            <w:tcW w:w="189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3E75" w14:textId="77777777" w:rsidR="005751DD" w:rsidRPr="00653241" w:rsidRDefault="001763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53241">
              <w:rPr>
                <w:b/>
                <w:sz w:val="20"/>
                <w:szCs w:val="20"/>
              </w:rPr>
              <w:t>CALIFICACIÓN</w:t>
            </w:r>
          </w:p>
          <w:p w14:paraId="148DF6E2" w14:textId="77777777" w:rsidR="00E61082" w:rsidRPr="00653241" w:rsidRDefault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53241">
              <w:rPr>
                <w:b/>
                <w:sz w:val="20"/>
                <w:szCs w:val="20"/>
              </w:rPr>
              <w:t>1-5</w:t>
            </w:r>
          </w:p>
        </w:tc>
      </w:tr>
      <w:tr w:rsidR="00E61082" w:rsidRPr="00653241" w14:paraId="13B0A9A6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30C1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3241">
              <w:rPr>
                <w:b/>
                <w:bCs/>
                <w:sz w:val="20"/>
                <w:szCs w:val="20"/>
              </w:rPr>
              <w:t xml:space="preserve">Sesión 1 </w:t>
            </w:r>
          </w:p>
          <w:p w14:paraId="6CC166BC" w14:textId="77777777" w:rsidR="00E61082" w:rsidRPr="00653241" w:rsidRDefault="00653241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Lectura M. De Certeau -</w:t>
            </w:r>
            <w:r w:rsidRPr="00653241">
              <w:rPr>
                <w:sz w:val="20"/>
                <w:szCs w:val="20"/>
              </w:rPr>
              <w:t xml:space="preserve"> Andares de la ciudad - Mirones o caminantes</w:t>
            </w:r>
            <w:r w:rsidRPr="00653241">
              <w:rPr>
                <w:sz w:val="20"/>
                <w:szCs w:val="20"/>
              </w:rPr>
              <w:t>.</w:t>
            </w:r>
          </w:p>
          <w:p w14:paraId="3FBDF23D" w14:textId="0C072251" w:rsidR="00653241" w:rsidRPr="00653241" w:rsidRDefault="00653241" w:rsidP="00C44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¿A qué interés de conocimiento responde mi proyecto?</w:t>
            </w:r>
          </w:p>
        </w:tc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E539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B20BE76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2376700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2770BF8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C12FFF0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FF178AD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DAF3A32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6587698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ACA6450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177024B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53B787A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5E53189A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E220D43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1E90090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897574D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9F287BE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4C0D2F0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BD4D487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983BCE9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D9FB7B0" w14:textId="2EEA31C2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 xml:space="preserve">Atención a las retroalimentaciones 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9682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Reflexión individual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BC36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Reflexión individual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4C4B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Nota</w:t>
            </w:r>
          </w:p>
        </w:tc>
      </w:tr>
      <w:tr w:rsidR="00E61082" w:rsidRPr="00653241" w14:paraId="599B3F26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F4F5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3241">
              <w:rPr>
                <w:b/>
                <w:bCs/>
                <w:sz w:val="20"/>
                <w:szCs w:val="20"/>
              </w:rPr>
              <w:t>Sesión 2</w:t>
            </w:r>
          </w:p>
          <w:p w14:paraId="51FE5FEF" w14:textId="77777777" w:rsidR="00653241" w:rsidRPr="00653241" w:rsidRDefault="00653241" w:rsidP="00653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El marco teórico...</w:t>
            </w:r>
          </w:p>
          <w:p w14:paraId="19AD81AC" w14:textId="77777777" w:rsidR="00E61082" w:rsidRPr="00653241" w:rsidRDefault="00653241" w:rsidP="00653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¿un amor no correspondido?</w:t>
            </w:r>
            <w:r w:rsidRPr="00653241">
              <w:rPr>
                <w:sz w:val="20"/>
                <w:szCs w:val="20"/>
              </w:rPr>
              <w:t xml:space="preserve"> </w:t>
            </w:r>
            <w:r w:rsidRPr="00653241">
              <w:rPr>
                <w:sz w:val="20"/>
                <w:szCs w:val="20"/>
              </w:rPr>
              <w:t>¿Un asunto de interpretación?</w:t>
            </w:r>
          </w:p>
          <w:p w14:paraId="31268678" w14:textId="77777777" w:rsidR="00653241" w:rsidRPr="00653241" w:rsidRDefault="00653241" w:rsidP="00653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Conocimiento de frontera</w:t>
            </w:r>
          </w:p>
          <w:p w14:paraId="4058AC7F" w14:textId="77777777" w:rsidR="00653241" w:rsidRPr="00653241" w:rsidRDefault="00653241" w:rsidP="00653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Mapeos Teóricos</w:t>
            </w:r>
          </w:p>
          <w:p w14:paraId="736A789A" w14:textId="04945020" w:rsidR="00653241" w:rsidRPr="00653241" w:rsidRDefault="00653241" w:rsidP="00653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El Marco Teórico como un proceso de Montaje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98BD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80FA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A307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23D4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61082" w:rsidRPr="00653241" w14:paraId="37542664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8B6B" w14:textId="77777777" w:rsidR="005179B8" w:rsidRPr="00653241" w:rsidRDefault="005179B8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3241">
              <w:rPr>
                <w:b/>
                <w:bCs/>
                <w:sz w:val="20"/>
                <w:szCs w:val="20"/>
              </w:rPr>
              <w:t>Sesión 3</w:t>
            </w:r>
          </w:p>
          <w:p w14:paraId="311A09CD" w14:textId="37A11018" w:rsidR="00E61082" w:rsidRPr="00653241" w:rsidRDefault="00653241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sz w:val="20"/>
                <w:szCs w:val="20"/>
              </w:rPr>
              <w:t>Tutorías</w:t>
            </w:r>
            <w:r w:rsidR="005179B8" w:rsidRPr="0065324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CDDF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BA07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8C78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76B0" w14:textId="77777777" w:rsidR="00E61082" w:rsidRPr="00653241" w:rsidRDefault="00E61082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653241" w:rsidRPr="00653241" w14:paraId="4AD995D9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3446" w14:textId="77777777" w:rsidR="00653241" w:rsidRPr="00653241" w:rsidRDefault="00653241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3241">
              <w:rPr>
                <w:b/>
                <w:bCs/>
                <w:sz w:val="20"/>
                <w:szCs w:val="20"/>
              </w:rPr>
              <w:t>Sesión 4</w:t>
            </w:r>
          </w:p>
          <w:p w14:paraId="0D3CBB59" w14:textId="5869B8EB" w:rsidR="00653241" w:rsidRPr="00653241" w:rsidRDefault="00653241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653241">
              <w:rPr>
                <w:bCs/>
                <w:sz w:val="20"/>
                <w:szCs w:val="20"/>
              </w:rPr>
              <w:t>Enfoques o perspectivas de investigación</w:t>
            </w:r>
          </w:p>
          <w:p w14:paraId="0A8DEC53" w14:textId="6AE7E9BB" w:rsidR="00653241" w:rsidRPr="00653241" w:rsidRDefault="00653241" w:rsidP="00653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3241">
              <w:rPr>
                <w:bCs/>
                <w:sz w:val="20"/>
                <w:szCs w:val="20"/>
              </w:rPr>
              <w:t>Ejercicio de defensa metodológica con 5 argumentos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D764" w14:textId="77777777" w:rsidR="00653241" w:rsidRPr="00653241" w:rsidRDefault="00653241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C363" w14:textId="77777777" w:rsidR="00653241" w:rsidRPr="00653241" w:rsidRDefault="00653241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7F51" w14:textId="77777777" w:rsidR="00653241" w:rsidRPr="00653241" w:rsidRDefault="00653241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0272" w14:textId="77777777" w:rsidR="00653241" w:rsidRPr="00653241" w:rsidRDefault="00653241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44284" w:rsidRPr="00653241" w14:paraId="64FA45CB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881C" w14:textId="541430F1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b/>
                <w:bCs/>
                <w:sz w:val="20"/>
                <w:szCs w:val="20"/>
              </w:rPr>
              <w:t>PROMEDIO GENERAL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7E0E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9782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2773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3CB9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44284" w:rsidRPr="00653241" w14:paraId="2194F41E" w14:textId="77777777">
        <w:trPr>
          <w:trHeight w:val="420"/>
        </w:trPr>
        <w:tc>
          <w:tcPr>
            <w:tcW w:w="2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D47CA" w14:textId="7B6BFDE9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653241">
              <w:rPr>
                <w:b/>
                <w:bCs/>
                <w:sz w:val="20"/>
                <w:szCs w:val="20"/>
              </w:rPr>
              <w:t>PROMEDIO COEVALUACIÓN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E893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2139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6F09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D7242" w14:textId="77777777" w:rsidR="00C44284" w:rsidRPr="00653241" w:rsidRDefault="00C44284" w:rsidP="00E610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63CFF60" w14:textId="77777777" w:rsidR="005751DD" w:rsidRDefault="005751DD"/>
    <w:sectPr w:rsidR="005751DD" w:rsidSect="00653241">
      <w:pgSz w:w="16838" w:h="11906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DD"/>
    <w:rsid w:val="00060893"/>
    <w:rsid w:val="00176387"/>
    <w:rsid w:val="005179B8"/>
    <w:rsid w:val="005751DD"/>
    <w:rsid w:val="00653241"/>
    <w:rsid w:val="00C44284"/>
    <w:rsid w:val="00E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837A"/>
  <w15:docId w15:val="{F44D7DB1-2DA2-4923-BA1D-0FFF1EE8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Plaza Zúñiga</dc:creator>
  <cp:lastModifiedBy>CATALINA CAMPUZANO RODRIGUEZ</cp:lastModifiedBy>
  <cp:revision>3</cp:revision>
  <dcterms:created xsi:type="dcterms:W3CDTF">2021-05-14T20:52:00Z</dcterms:created>
  <dcterms:modified xsi:type="dcterms:W3CDTF">2021-11-11T15:20:00Z</dcterms:modified>
</cp:coreProperties>
</file>